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237" w14:textId="77777777" w:rsidR="000D5136" w:rsidRPr="00464E4B" w:rsidRDefault="00D45894">
      <w:pPr>
        <w:pStyle w:val="Body"/>
        <w:jc w:val="center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PUBLIC NOTICE</w:t>
      </w:r>
    </w:p>
    <w:p w14:paraId="089F924F" w14:textId="77777777" w:rsidR="000D5136" w:rsidRPr="00464E4B" w:rsidRDefault="00D45894">
      <w:pPr>
        <w:pStyle w:val="Body"/>
        <w:jc w:val="center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  <w:lang w:val="de-DE"/>
        </w:rPr>
        <w:t>LOWER NINTH WARD ECONOMIC DEVELOPMENT DISTRICT</w:t>
      </w:r>
    </w:p>
    <w:p w14:paraId="6CBC8A95" w14:textId="77777777" w:rsidR="000D5136" w:rsidRPr="00464E4B" w:rsidRDefault="00D45894">
      <w:pPr>
        <w:pStyle w:val="Body"/>
        <w:jc w:val="center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  <w:lang w:val="de-DE"/>
        </w:rPr>
        <w:t xml:space="preserve">BOARD MEETING </w:t>
      </w:r>
      <w:r w:rsidRPr="00464E4B">
        <w:rPr>
          <w:rFonts w:ascii="Times New Roman" w:hAnsi="Times New Roman" w:cs="Times New Roman"/>
        </w:rPr>
        <w:t xml:space="preserve">EXECUTIVE COMMITTEE </w:t>
      </w:r>
      <w:proofErr w:type="spellStart"/>
      <w:r w:rsidRPr="00464E4B">
        <w:rPr>
          <w:rFonts w:ascii="Times New Roman" w:hAnsi="Times New Roman" w:cs="Times New Roman"/>
          <w:lang w:val="de-DE"/>
        </w:rPr>
        <w:t>MINUTES</w:t>
      </w:r>
      <w:proofErr w:type="spellEnd"/>
    </w:p>
    <w:p w14:paraId="181D6493" w14:textId="77777777" w:rsidR="000D5136" w:rsidRPr="00464E4B" w:rsidRDefault="00D45894">
      <w:pPr>
        <w:pStyle w:val="Body"/>
        <w:jc w:val="center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May 2</w:t>
      </w:r>
      <w:r w:rsidRPr="00464E4B">
        <w:rPr>
          <w:rFonts w:ascii="Times New Roman" w:hAnsi="Times New Roman" w:cs="Times New Roman"/>
          <w:lang w:val="da-DK"/>
        </w:rPr>
        <w:t xml:space="preserve">, 2024, at </w:t>
      </w:r>
      <w:r w:rsidRPr="00464E4B">
        <w:rPr>
          <w:rFonts w:ascii="Times New Roman" w:hAnsi="Times New Roman" w:cs="Times New Roman"/>
        </w:rPr>
        <w:t>10:00am</w:t>
      </w:r>
    </w:p>
    <w:p w14:paraId="3AA82B34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608E2E86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  <w:lang w:val="de-DE"/>
        </w:rPr>
        <w:t xml:space="preserve">Date: </w:t>
      </w:r>
      <w:r w:rsidRPr="00464E4B">
        <w:rPr>
          <w:rFonts w:ascii="Times New Roman" w:hAnsi="Times New Roman" w:cs="Times New Roman"/>
        </w:rPr>
        <w:t>5/02/24</w:t>
      </w:r>
    </w:p>
    <w:p w14:paraId="499BB334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Time: 10:00 A.M.</w:t>
      </w:r>
    </w:p>
    <w:p w14:paraId="7536BAA3" w14:textId="33D0245E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Location: 5103 Charters </w:t>
      </w:r>
      <w:r w:rsidR="00431A5C">
        <w:rPr>
          <w:rFonts w:ascii="Times New Roman" w:hAnsi="Times New Roman" w:cs="Times New Roman"/>
        </w:rPr>
        <w:t>(</w:t>
      </w:r>
      <w:r w:rsidRPr="00464E4B">
        <w:rPr>
          <w:rFonts w:ascii="Times New Roman" w:hAnsi="Times New Roman" w:cs="Times New Roman"/>
        </w:rPr>
        <w:t>CSED Office</w:t>
      </w:r>
      <w:r w:rsidR="00431A5C">
        <w:rPr>
          <w:rFonts w:ascii="Times New Roman" w:hAnsi="Times New Roman" w:cs="Times New Roman"/>
        </w:rPr>
        <w:t>)</w:t>
      </w:r>
    </w:p>
    <w:p w14:paraId="4FA2FCDE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3ACBC204" w14:textId="33785B2D" w:rsidR="000D5136" w:rsidRPr="00464E4B" w:rsidRDefault="00641330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a-DK"/>
        </w:rPr>
        <w:t>Meeting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0C55A6">
        <w:rPr>
          <w:rFonts w:ascii="Times New Roman" w:hAnsi="Times New Roman" w:cs="Times New Roman"/>
          <w:lang w:val="da-DK"/>
        </w:rPr>
        <w:t>Called</w:t>
      </w:r>
      <w:proofErr w:type="spellEnd"/>
      <w:r w:rsidR="00D45894" w:rsidRPr="00464E4B">
        <w:rPr>
          <w:rFonts w:ascii="Times New Roman" w:hAnsi="Times New Roman" w:cs="Times New Roman"/>
          <w:lang w:val="da-DK"/>
        </w:rPr>
        <w:t xml:space="preserve"> T</w:t>
      </w:r>
      <w:r w:rsidR="006D063C">
        <w:rPr>
          <w:rFonts w:ascii="Times New Roman" w:hAnsi="Times New Roman" w:cs="Times New Roman"/>
          <w:lang w:val="da-DK"/>
        </w:rPr>
        <w:t>o</w:t>
      </w:r>
      <w:r w:rsidR="00D45894" w:rsidRPr="00464E4B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E44D87">
        <w:rPr>
          <w:rFonts w:ascii="Times New Roman" w:hAnsi="Times New Roman" w:cs="Times New Roman"/>
          <w:lang w:val="da-DK"/>
        </w:rPr>
        <w:t>Or</w:t>
      </w:r>
      <w:r w:rsidR="006D063C">
        <w:rPr>
          <w:rFonts w:ascii="Times New Roman" w:hAnsi="Times New Roman" w:cs="Times New Roman"/>
          <w:lang w:val="da-DK"/>
        </w:rPr>
        <w:t>der</w:t>
      </w:r>
      <w:proofErr w:type="spellEnd"/>
      <w:r w:rsidR="00D45894" w:rsidRPr="00464E4B">
        <w:rPr>
          <w:rFonts w:ascii="Times New Roman" w:hAnsi="Times New Roman" w:cs="Times New Roman"/>
          <w:lang w:val="da-DK"/>
        </w:rPr>
        <w:t xml:space="preserve"> @</w:t>
      </w:r>
      <w:r w:rsidR="00D45894" w:rsidRPr="00464E4B">
        <w:rPr>
          <w:rFonts w:ascii="Times New Roman" w:hAnsi="Times New Roman" w:cs="Times New Roman"/>
        </w:rPr>
        <w:t xml:space="preserve"> 10:00 am</w:t>
      </w:r>
      <w:r w:rsidR="00D45894" w:rsidRPr="00464E4B">
        <w:rPr>
          <w:rFonts w:ascii="Times New Roman" w:hAnsi="Times New Roman" w:cs="Times New Roman"/>
        </w:rPr>
        <w:t xml:space="preserve"> by Chairman W. Waiters</w:t>
      </w:r>
    </w:p>
    <w:p w14:paraId="35DEE67A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433C93B0" w14:textId="23888905" w:rsidR="000D5136" w:rsidRPr="00464E4B" w:rsidRDefault="000C55A6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In</w:t>
      </w:r>
      <w:r w:rsidR="00D45894" w:rsidRPr="00464E4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70613">
        <w:rPr>
          <w:rFonts w:ascii="Times New Roman" w:hAnsi="Times New Roman" w:cs="Times New Roman"/>
          <w:lang w:val="de-DE"/>
        </w:rPr>
        <w:t>Attendance</w:t>
      </w:r>
      <w:proofErr w:type="spellEnd"/>
      <w:r w:rsidR="00D45894" w:rsidRPr="00464E4B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770613">
        <w:rPr>
          <w:rFonts w:ascii="Times New Roman" w:hAnsi="Times New Roman" w:cs="Times New Roman"/>
          <w:lang w:val="de-DE"/>
        </w:rPr>
        <w:t>Commissioners</w:t>
      </w:r>
      <w:proofErr w:type="spellEnd"/>
      <w:r w:rsidR="00D45894" w:rsidRPr="00464E4B">
        <w:rPr>
          <w:rFonts w:ascii="Times New Roman" w:hAnsi="Times New Roman" w:cs="Times New Roman"/>
          <w:lang w:val="de-DE"/>
        </w:rPr>
        <w:t>, O.Tucker Bush</w:t>
      </w:r>
      <w:r w:rsidR="00D45894" w:rsidRPr="00464E4B">
        <w:rPr>
          <w:rFonts w:ascii="Times New Roman" w:hAnsi="Times New Roman" w:cs="Times New Roman"/>
        </w:rPr>
        <w:t xml:space="preserve">, </w:t>
      </w:r>
      <w:r w:rsidR="00D45894" w:rsidRPr="00464E4B">
        <w:rPr>
          <w:rFonts w:ascii="Times New Roman" w:hAnsi="Times New Roman" w:cs="Times New Roman"/>
          <w:lang w:val="pt-PT"/>
        </w:rPr>
        <w:t>W. Calhoun, W. Waiters.</w:t>
      </w:r>
    </w:p>
    <w:p w14:paraId="05FA97B7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799AF39C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Absent: Commissioner J. Morris (Treasurer)</w:t>
      </w:r>
    </w:p>
    <w:p w14:paraId="4880A759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0AA0EEF5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  <w:lang w:val="de-DE"/>
        </w:rPr>
        <w:t>ADOPTION OF AGENDA</w:t>
      </w:r>
    </w:p>
    <w:p w14:paraId="5AFBD683" w14:textId="00C30370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  <w:lang w:val="fr-FR"/>
        </w:rPr>
        <w:t>Motion by</w:t>
      </w:r>
      <w:r w:rsidRPr="00464E4B">
        <w:rPr>
          <w:rFonts w:ascii="Times New Roman" w:hAnsi="Times New Roman" w:cs="Times New Roman"/>
        </w:rPr>
        <w:t xml:space="preserve">: Comm’r. O.T. Bush   </w:t>
      </w:r>
      <w:r w:rsidRPr="00464E4B">
        <w:rPr>
          <w:rFonts w:ascii="Times New Roman" w:hAnsi="Times New Roman" w:cs="Times New Roman"/>
        </w:rPr>
        <w:t xml:space="preserve">2nd by: Comm’r.W. Calhoun </w:t>
      </w:r>
      <w:r w:rsidR="00B56B7E">
        <w:rPr>
          <w:rFonts w:ascii="Times New Roman" w:hAnsi="Times New Roman" w:cs="Times New Roman"/>
        </w:rPr>
        <w:t>(</w:t>
      </w:r>
      <w:r w:rsidRPr="00464E4B">
        <w:rPr>
          <w:rFonts w:ascii="Times New Roman" w:hAnsi="Times New Roman" w:cs="Times New Roman"/>
        </w:rPr>
        <w:t>Motion Carried</w:t>
      </w:r>
      <w:r w:rsidR="00B56B7E">
        <w:rPr>
          <w:rFonts w:ascii="Times New Roman" w:hAnsi="Times New Roman" w:cs="Times New Roman"/>
        </w:rPr>
        <w:t>)</w:t>
      </w:r>
    </w:p>
    <w:p w14:paraId="0A61518F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528298FD" w14:textId="790D2923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Adopt Agenda for May 2, 2024, Executive </w:t>
      </w:r>
      <w:r w:rsidR="00641330">
        <w:rPr>
          <w:rFonts w:ascii="Times New Roman" w:hAnsi="Times New Roman" w:cs="Times New Roman"/>
        </w:rPr>
        <w:t xml:space="preserve">Committee </w:t>
      </w:r>
      <w:r w:rsidRPr="00464E4B">
        <w:rPr>
          <w:rFonts w:ascii="Times New Roman" w:hAnsi="Times New Roman" w:cs="Times New Roman"/>
        </w:rPr>
        <w:t>Board Meeting.</w:t>
      </w:r>
    </w:p>
    <w:p w14:paraId="77340B08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22982C0B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APPROVAL OF MINUTES </w:t>
      </w:r>
    </w:p>
    <w:p w14:paraId="42DE5852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66EF0FB6" w14:textId="669D54F0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The minutes for the executive committee meeting held March 20, </w:t>
      </w:r>
      <w:r w:rsidR="00B313AA" w:rsidRPr="00464E4B">
        <w:rPr>
          <w:rFonts w:ascii="Times New Roman" w:hAnsi="Times New Roman" w:cs="Times New Roman"/>
        </w:rPr>
        <w:t>2024 were</w:t>
      </w:r>
      <w:r w:rsidRPr="00464E4B">
        <w:rPr>
          <w:rFonts w:ascii="Times New Roman" w:hAnsi="Times New Roman" w:cs="Times New Roman"/>
        </w:rPr>
        <w:t xml:space="preserve"> </w:t>
      </w:r>
      <w:r w:rsidR="009F5E05" w:rsidRPr="00464E4B">
        <w:rPr>
          <w:rFonts w:ascii="Times New Roman" w:hAnsi="Times New Roman" w:cs="Times New Roman"/>
        </w:rPr>
        <w:t>accepted approval</w:t>
      </w:r>
      <w:r w:rsidRPr="00464E4B">
        <w:rPr>
          <w:rFonts w:ascii="Times New Roman" w:hAnsi="Times New Roman" w:cs="Times New Roman"/>
        </w:rPr>
        <w:t xml:space="preserve">. Motion by </w:t>
      </w:r>
      <w:r w:rsidR="003616F4" w:rsidRPr="00464E4B">
        <w:rPr>
          <w:rFonts w:ascii="Times New Roman" w:hAnsi="Times New Roman" w:cs="Times New Roman"/>
        </w:rPr>
        <w:t>O. Tucker</w:t>
      </w:r>
      <w:r w:rsidRPr="00464E4B">
        <w:rPr>
          <w:rFonts w:ascii="Times New Roman" w:hAnsi="Times New Roman" w:cs="Times New Roman"/>
        </w:rPr>
        <w:t xml:space="preserve"> </w:t>
      </w:r>
      <w:r w:rsidRPr="00464E4B">
        <w:rPr>
          <w:rFonts w:ascii="Times New Roman" w:hAnsi="Times New Roman" w:cs="Times New Roman"/>
        </w:rPr>
        <w:t xml:space="preserve">2nd </w:t>
      </w:r>
      <w:r w:rsidR="003616F4" w:rsidRPr="00464E4B">
        <w:rPr>
          <w:rFonts w:ascii="Times New Roman" w:hAnsi="Times New Roman" w:cs="Times New Roman"/>
        </w:rPr>
        <w:t>by W.</w:t>
      </w:r>
      <w:r w:rsidRPr="00464E4B">
        <w:rPr>
          <w:rFonts w:ascii="Times New Roman" w:hAnsi="Times New Roman" w:cs="Times New Roman"/>
        </w:rPr>
        <w:t xml:space="preserve"> Calhoun         Motion Carried</w:t>
      </w:r>
    </w:p>
    <w:p w14:paraId="7C3AB5B8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735A56AA" w14:textId="54A04C1E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• </w:t>
      </w:r>
      <w:proofErr w:type="spellStart"/>
      <w:r w:rsidR="00197864">
        <w:rPr>
          <w:rFonts w:ascii="Times New Roman" w:hAnsi="Times New Roman" w:cs="Times New Roman"/>
          <w:lang w:val="fr-FR"/>
        </w:rPr>
        <w:t>Chairman’s</w:t>
      </w:r>
      <w:proofErr w:type="spellEnd"/>
      <w:r w:rsidRPr="00464E4B">
        <w:rPr>
          <w:rFonts w:ascii="Times New Roman" w:hAnsi="Times New Roman" w:cs="Times New Roman"/>
          <w:lang w:val="fr-FR"/>
        </w:rPr>
        <w:t xml:space="preserve"> Report</w:t>
      </w:r>
      <w:r w:rsidRPr="00464E4B">
        <w:rPr>
          <w:rFonts w:ascii="Times New Roman" w:hAnsi="Times New Roman" w:cs="Times New Roman"/>
        </w:rPr>
        <w:t>:</w:t>
      </w:r>
    </w:p>
    <w:p w14:paraId="6BBBBD81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1C61E08C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1. Quarterly reports- That has been completed.</w:t>
      </w:r>
    </w:p>
    <w:p w14:paraId="71F016E0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               a. 119 - Quarterly reports for CEA 119 were submitted and accepted by the La. State    .                  Treasury. </w:t>
      </w:r>
    </w:p>
    <w:p w14:paraId="22AA7C2C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               </w:t>
      </w:r>
    </w:p>
    <w:p w14:paraId="016A73F0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ab/>
        <w:t xml:space="preserve">    b. 170</w:t>
      </w:r>
      <w:r w:rsidRPr="00464E4B">
        <w:rPr>
          <w:rFonts w:ascii="Times New Roman" w:hAnsi="Times New Roman" w:cs="Times New Roman"/>
        </w:rPr>
        <w:t xml:space="preserve">- Quarterly reports for CEA 170 were submitted for 1st, 2nd, and 3rd quarters </w:t>
      </w:r>
    </w:p>
    <w:p w14:paraId="6BEE6A65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                </w:t>
      </w:r>
    </w:p>
    <w:p w14:paraId="347484FA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Current balance of L9EDD bank account (86,313.97) as of May 1, 2024.</w:t>
      </w:r>
    </w:p>
    <w:p w14:paraId="751E396B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238DAC78" w14:textId="77777777" w:rsidR="000D5136" w:rsidRPr="006C5A26" w:rsidRDefault="00D45894">
      <w:pPr>
        <w:pStyle w:val="Body"/>
        <w:rPr>
          <w:rFonts w:ascii="Times New Roman" w:hAnsi="Times New Roman" w:cs="Times New Roman"/>
          <w:b/>
          <w:bCs/>
        </w:rPr>
      </w:pPr>
      <w:r w:rsidRPr="006C5A26">
        <w:rPr>
          <w:rFonts w:ascii="Times New Roman" w:hAnsi="Times New Roman" w:cs="Times New Roman"/>
          <w:b/>
          <w:bCs/>
        </w:rPr>
        <w:t>New Business</w:t>
      </w:r>
    </w:p>
    <w:p w14:paraId="0D1E2EF8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59FC9C7C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Review of current budget projects. </w:t>
      </w:r>
    </w:p>
    <w:p w14:paraId="4B0C2A52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2CC06D7F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Executive Committee Proposed Projects Recommendations.</w:t>
      </w:r>
    </w:p>
    <w:p w14:paraId="6D357594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36ECA3CE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Hidden History Tours (located in TEP Center)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$2,500</w:t>
      </w:r>
    </w:p>
    <w:p w14:paraId="2F54E509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Youth Entrepreneurship Program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$23,000</w:t>
      </w:r>
    </w:p>
    <w:p w14:paraId="66E363E2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Drain Monitoring Program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$13,000</w:t>
      </w:r>
    </w:p>
    <w:p w14:paraId="3C7BB83B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Administration Assistance Salary ($900pm for 12mo.) </w:t>
      </w:r>
      <w:r w:rsidRPr="00464E4B">
        <w:rPr>
          <w:rFonts w:ascii="Times New Roman" w:hAnsi="Times New Roman" w:cs="Times New Roman"/>
        </w:rPr>
        <w:tab/>
        <w:t>$10,800</w:t>
      </w:r>
    </w:p>
    <w:p w14:paraId="7157952F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Office Rental        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 xml:space="preserve">       ($700pm for 12mo.)</w:t>
      </w:r>
      <w:r w:rsidRPr="00464E4B">
        <w:rPr>
          <w:rFonts w:ascii="Times New Roman" w:hAnsi="Times New Roman" w:cs="Times New Roman"/>
        </w:rPr>
        <w:tab/>
        <w:t>$8,400</w:t>
      </w:r>
    </w:p>
    <w:p w14:paraId="48031F8A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Board Insurance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$2,500</w:t>
      </w:r>
    </w:p>
    <w:p w14:paraId="3ADDC787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Google Suite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 xml:space="preserve">       ($93.60 for 12mo.)</w:t>
      </w:r>
      <w:r w:rsidRPr="00464E4B">
        <w:rPr>
          <w:rFonts w:ascii="Times New Roman" w:hAnsi="Times New Roman" w:cs="Times New Roman"/>
        </w:rPr>
        <w:tab/>
        <w:t>$1,123.20</w:t>
      </w:r>
    </w:p>
    <w:p w14:paraId="693C4A13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Web Site Management</w:t>
      </w:r>
      <w:r w:rsidRPr="00464E4B">
        <w:rPr>
          <w:rFonts w:ascii="Times New Roman" w:hAnsi="Times New Roman" w:cs="Times New Roman"/>
        </w:rPr>
        <w:tab/>
        <w:t xml:space="preserve">       ($200 for 12mo.)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$2,400</w:t>
      </w:r>
    </w:p>
    <w:p w14:paraId="48F2B868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Capital Outlay Projects Administration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$13,600</w:t>
      </w:r>
    </w:p>
    <w:p w14:paraId="22995123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Board Retreat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$2,900</w:t>
      </w:r>
    </w:p>
    <w:p w14:paraId="6ECA8002" w14:textId="77777777" w:rsidR="000D5136" w:rsidRPr="00464E4B" w:rsidRDefault="00D45894">
      <w:pPr>
        <w:pStyle w:val="Body"/>
        <w:rPr>
          <w:rFonts w:ascii="Times New Roman" w:hAnsi="Times New Roman" w:cs="Times New Roman"/>
          <w:u w:val="single"/>
        </w:rPr>
      </w:pPr>
      <w:r w:rsidRPr="00464E4B">
        <w:rPr>
          <w:rFonts w:ascii="Times New Roman" w:hAnsi="Times New Roman" w:cs="Times New Roman"/>
        </w:rPr>
        <w:t xml:space="preserve">Office Supplies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  <w:u w:val="single"/>
        </w:rPr>
        <w:t>$</w:t>
      </w:r>
      <w:r w:rsidRPr="00464E4B">
        <w:rPr>
          <w:rFonts w:ascii="Times New Roman" w:hAnsi="Times New Roman" w:cs="Times New Roman"/>
        </w:rPr>
        <w:t>1,000</w:t>
      </w:r>
    </w:p>
    <w:p w14:paraId="699DB3D3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Professional Services (Legal, Accounting)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  <w:u w:val="single"/>
        </w:rPr>
        <w:t>$4,000</w:t>
      </w:r>
      <w:r w:rsidRPr="00464E4B">
        <w:rPr>
          <w:rFonts w:ascii="Times New Roman" w:hAnsi="Times New Roman" w:cs="Times New Roman"/>
          <w:u w:val="single"/>
        </w:rPr>
        <w:tab/>
      </w:r>
      <w:r w:rsidRPr="00464E4B">
        <w:rPr>
          <w:rFonts w:ascii="Times New Roman" w:hAnsi="Times New Roman" w:cs="Times New Roman"/>
        </w:rPr>
        <w:tab/>
        <w:t xml:space="preserve">            </w:t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</w:r>
      <w:r w:rsidRPr="00464E4B">
        <w:rPr>
          <w:rFonts w:ascii="Times New Roman" w:hAnsi="Times New Roman" w:cs="Times New Roman"/>
        </w:rPr>
        <w:tab/>
        <w:t>$85,223.20</w:t>
      </w:r>
    </w:p>
    <w:p w14:paraId="6208A375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 xml:space="preserve">Motion by Bush, 2nd by W.Calhoun to move recommendations to the full board. </w:t>
      </w:r>
    </w:p>
    <w:p w14:paraId="00739860" w14:textId="77777777" w:rsidR="000D5136" w:rsidRPr="00464E4B" w:rsidRDefault="000D5136">
      <w:pPr>
        <w:pStyle w:val="Body"/>
        <w:rPr>
          <w:rFonts w:ascii="Times New Roman" w:hAnsi="Times New Roman" w:cs="Times New Roman"/>
        </w:rPr>
      </w:pPr>
    </w:p>
    <w:p w14:paraId="6DA93852" w14:textId="77777777" w:rsidR="000D5136" w:rsidRPr="00464E4B" w:rsidRDefault="00D45894">
      <w:pPr>
        <w:pStyle w:val="Body"/>
        <w:rPr>
          <w:rFonts w:ascii="Times New Roman" w:hAnsi="Times New Roman" w:cs="Times New Roman"/>
        </w:rPr>
      </w:pPr>
      <w:r w:rsidRPr="00464E4B">
        <w:rPr>
          <w:rFonts w:ascii="Times New Roman" w:hAnsi="Times New Roman" w:cs="Times New Roman"/>
        </w:rPr>
        <w:t>Chairman Move to Adjourn</w:t>
      </w:r>
    </w:p>
    <w:sectPr w:rsidR="000D5136" w:rsidRPr="00464E4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5242" w14:textId="77777777" w:rsidR="00D45894" w:rsidRDefault="00D45894">
      <w:r>
        <w:separator/>
      </w:r>
    </w:p>
  </w:endnote>
  <w:endnote w:type="continuationSeparator" w:id="0">
    <w:p w14:paraId="5ACF0764" w14:textId="77777777" w:rsidR="00D45894" w:rsidRDefault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D1E3" w14:textId="77777777" w:rsidR="000D5136" w:rsidRDefault="000D5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A3D4" w14:textId="77777777" w:rsidR="00D45894" w:rsidRDefault="00D45894">
      <w:r>
        <w:separator/>
      </w:r>
    </w:p>
  </w:footnote>
  <w:footnote w:type="continuationSeparator" w:id="0">
    <w:p w14:paraId="2A470A86" w14:textId="77777777" w:rsidR="00D45894" w:rsidRDefault="00D4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9C56" w14:textId="77777777" w:rsidR="000D5136" w:rsidRDefault="000D5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isplayBackgroundShape/>
  <w:proofState w:spelling="clean"/>
  <w:revisionView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36"/>
    <w:rsid w:val="000C55A6"/>
    <w:rsid w:val="000D5136"/>
    <w:rsid w:val="00141AB8"/>
    <w:rsid w:val="001635EC"/>
    <w:rsid w:val="00197864"/>
    <w:rsid w:val="00302435"/>
    <w:rsid w:val="003616F4"/>
    <w:rsid w:val="00431A5C"/>
    <w:rsid w:val="00464E4B"/>
    <w:rsid w:val="005071FE"/>
    <w:rsid w:val="00641330"/>
    <w:rsid w:val="006C5A26"/>
    <w:rsid w:val="006D063C"/>
    <w:rsid w:val="00770613"/>
    <w:rsid w:val="0086343E"/>
    <w:rsid w:val="009F5E05"/>
    <w:rsid w:val="00B313AA"/>
    <w:rsid w:val="00B56B7E"/>
    <w:rsid w:val="00C53804"/>
    <w:rsid w:val="00D45894"/>
    <w:rsid w:val="00E44D87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F73F"/>
  <w15:docId w15:val="{722FF97B-2BA8-1947-B5FD-B948D5A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randall</cp:lastModifiedBy>
  <cp:revision>2</cp:revision>
  <dcterms:created xsi:type="dcterms:W3CDTF">2024-05-19T22:14:00Z</dcterms:created>
  <dcterms:modified xsi:type="dcterms:W3CDTF">2024-05-19T22:14:00Z</dcterms:modified>
</cp:coreProperties>
</file>